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843" w:rsidRDefault="00EF3A9C">
      <w:pPr>
        <w:jc w:val="center"/>
        <w:rPr>
          <w:b/>
          <w:bCs/>
          <w:sz w:val="36"/>
        </w:rPr>
      </w:pPr>
      <w:r>
        <w:rPr>
          <w:rFonts w:hint="eastAsia"/>
          <w:b/>
          <w:bCs/>
          <w:spacing w:val="2"/>
          <w:sz w:val="36"/>
        </w:rPr>
        <w:t>热拌沥青混合料配合比设计检验检测</w:t>
      </w:r>
      <w:r>
        <w:rPr>
          <w:rFonts w:hint="eastAsia"/>
          <w:b/>
          <w:bCs/>
          <w:sz w:val="36"/>
        </w:rPr>
        <w:t>委托协议书</w:t>
      </w:r>
    </w:p>
    <w:p w:rsidR="00606843" w:rsidRDefault="00EF3A9C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□□□□-□□□□</w:t>
      </w:r>
    </w:p>
    <w:tbl>
      <w:tblPr>
        <w:tblW w:w="102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9"/>
        <w:gridCol w:w="1040"/>
        <w:gridCol w:w="1678"/>
        <w:gridCol w:w="390"/>
        <w:gridCol w:w="141"/>
        <w:gridCol w:w="426"/>
        <w:gridCol w:w="314"/>
        <w:gridCol w:w="961"/>
        <w:gridCol w:w="851"/>
        <w:gridCol w:w="334"/>
        <w:gridCol w:w="233"/>
        <w:gridCol w:w="283"/>
        <w:gridCol w:w="49"/>
        <w:gridCol w:w="377"/>
        <w:gridCol w:w="720"/>
        <w:gridCol w:w="1821"/>
        <w:gridCol w:w="236"/>
      </w:tblGrid>
      <w:tr w:rsidR="00606843">
        <w:trPr>
          <w:trHeight w:val="425"/>
          <w:jc w:val="center"/>
        </w:trPr>
        <w:tc>
          <w:tcPr>
            <w:tcW w:w="1449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61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EF3A9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541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06843" w:rsidRDefault="006068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606843" w:rsidRDefault="00606843"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606843">
        <w:trPr>
          <w:trHeight w:val="425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61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06843" w:rsidRDefault="0060684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06843">
        <w:trPr>
          <w:trHeight w:val="425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61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06843" w:rsidRDefault="0060684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06843">
        <w:trPr>
          <w:trHeight w:val="425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61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06843" w:rsidRDefault="0060684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06843">
        <w:trPr>
          <w:trHeight w:val="428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61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ind w:rightChars="-49" w:right="-103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06843" w:rsidRDefault="0060684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06843">
        <w:trPr>
          <w:trHeight w:val="425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78" w:type="dxa"/>
            <w:gridSpan w:val="1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06843" w:rsidRDefault="0060684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06843">
        <w:trPr>
          <w:trHeight w:val="405"/>
          <w:jc w:val="center"/>
        </w:trPr>
        <w:tc>
          <w:tcPr>
            <w:tcW w:w="409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06843" w:rsidRDefault="00EF3A9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67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EF3A9C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EF3A9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6068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EF3A9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EF3A9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06843" w:rsidRDefault="006068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06843" w:rsidRDefault="0060684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06843">
        <w:trPr>
          <w:trHeight w:val="409"/>
          <w:jc w:val="center"/>
        </w:trPr>
        <w:tc>
          <w:tcPr>
            <w:tcW w:w="409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06843" w:rsidRDefault="00EF3A9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67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606843">
            <w:pPr>
              <w:spacing w:line="240" w:lineRule="exact"/>
              <w:rPr>
                <w:szCs w:val="21"/>
              </w:rPr>
            </w:pPr>
          </w:p>
        </w:tc>
        <w:tc>
          <w:tcPr>
            <w:tcW w:w="8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EF3A9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6068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6068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EF3A9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06843" w:rsidRDefault="006068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06843" w:rsidRDefault="0060684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06843">
        <w:trPr>
          <w:trHeight w:val="371"/>
          <w:jc w:val="center"/>
        </w:trPr>
        <w:tc>
          <w:tcPr>
            <w:tcW w:w="1449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jc w:val="center"/>
              <w:rPr>
                <w:szCs w:val="21"/>
              </w:rPr>
            </w:pPr>
          </w:p>
        </w:tc>
        <w:tc>
          <w:tcPr>
            <w:tcW w:w="1271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06843" w:rsidRDefault="00EF3A9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4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06843" w:rsidRDefault="00EF3A9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6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06843" w:rsidRDefault="00EF3A9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06843" w:rsidRDefault="00606843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06843" w:rsidRDefault="0060684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06843">
        <w:trPr>
          <w:jc w:val="center"/>
        </w:trPr>
        <w:tc>
          <w:tcPr>
            <w:tcW w:w="10027" w:type="dxa"/>
            <w:gridSpan w:val="16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06843" w:rsidRDefault="0060684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06843">
        <w:trPr>
          <w:jc w:val="center"/>
        </w:trPr>
        <w:tc>
          <w:tcPr>
            <w:tcW w:w="10027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06843" w:rsidRDefault="00606843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06843">
        <w:trPr>
          <w:trHeight w:val="415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2635" w:type="dxa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06843" w:rsidRDefault="00EF3A9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06843" w:rsidRDefault="00EF3A9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EF3A9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06843" w:rsidRDefault="00EF3A9C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06843" w:rsidRDefault="0060684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06843">
        <w:trPr>
          <w:trHeight w:val="891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606843" w:rsidRDefault="00EF3A9C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78" w:type="dxa"/>
            <w:gridSpan w:val="1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napToGrid w:val="0"/>
              <w:spacing w:line="276" w:lineRule="auto"/>
              <w:rPr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 w:val="20"/>
                <w:szCs w:val="20"/>
              </w:rPr>
              <w:t>《公路工程沥青及沥青混合料试验规程》</w:t>
            </w:r>
            <w:r>
              <w:rPr>
                <w:rFonts w:hint="eastAsia"/>
                <w:szCs w:val="21"/>
              </w:rPr>
              <w:t xml:space="preserve">JTG E20-2011 </w:t>
            </w:r>
          </w:p>
          <w:p w:rsidR="00606843" w:rsidRDefault="00EF3A9C">
            <w:pPr>
              <w:snapToGrid w:val="0"/>
              <w:spacing w:line="276" w:lineRule="auto"/>
              <w:rPr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《公路沥青路面施工技术规范》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JTG F 40-2004</w:t>
            </w:r>
          </w:p>
          <w:p w:rsidR="00606843" w:rsidRDefault="00EF3A9C">
            <w:pPr>
              <w:snapToGrid w:val="0"/>
              <w:spacing w:line="276" w:lineRule="auto"/>
              <w:rPr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《沥青路面施工及验收规范》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GB 50092-1996</w:t>
            </w:r>
          </w:p>
          <w:p w:rsidR="00606843" w:rsidRDefault="00EF3A9C">
            <w:pPr>
              <w:snapToGrid w:val="0"/>
              <w:spacing w:line="276" w:lineRule="auto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>□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06843" w:rsidRDefault="00606843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06843">
        <w:trPr>
          <w:trHeight w:val="343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pacing w:line="360" w:lineRule="auto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道路等级</w:t>
            </w:r>
          </w:p>
        </w:tc>
        <w:tc>
          <w:tcPr>
            <w:tcW w:w="22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混合料类型</w:t>
            </w:r>
          </w:p>
        </w:tc>
        <w:tc>
          <w:tcPr>
            <w:tcW w:w="4548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EF3A9C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06843" w:rsidRDefault="00606843">
            <w:pPr>
              <w:snapToGrid w:val="0"/>
              <w:spacing w:line="280" w:lineRule="atLeast"/>
              <w:jc w:val="center"/>
              <w:rPr>
                <w:szCs w:val="21"/>
              </w:rPr>
            </w:pPr>
          </w:p>
        </w:tc>
      </w:tr>
      <w:tr w:rsidR="00606843">
        <w:trPr>
          <w:trHeight w:val="212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2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4548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606843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06843" w:rsidRDefault="00606843"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</w:tr>
      <w:tr w:rsidR="00606843">
        <w:trPr>
          <w:trHeight w:val="419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样品种类</w:t>
            </w:r>
          </w:p>
        </w:tc>
        <w:tc>
          <w:tcPr>
            <w:tcW w:w="22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产地（牌号）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EF3A9C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品种类型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等级</w:t>
            </w:r>
          </w:p>
        </w:tc>
        <w:tc>
          <w:tcPr>
            <w:tcW w:w="14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EF3A9C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生产日期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试样编号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06843" w:rsidRDefault="00606843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06843">
        <w:trPr>
          <w:trHeight w:val="23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沥青</w:t>
            </w:r>
          </w:p>
        </w:tc>
        <w:tc>
          <w:tcPr>
            <w:tcW w:w="22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06843" w:rsidRDefault="00606843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:rsidR="00606843">
        <w:trPr>
          <w:trHeight w:val="23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砂</w:t>
            </w:r>
          </w:p>
        </w:tc>
        <w:tc>
          <w:tcPr>
            <w:tcW w:w="22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06843" w:rsidRDefault="00606843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:rsidR="00606843">
        <w:trPr>
          <w:trHeight w:val="23"/>
          <w:jc w:val="center"/>
        </w:trPr>
        <w:tc>
          <w:tcPr>
            <w:tcW w:w="1449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石</w:t>
            </w:r>
          </w:p>
        </w:tc>
        <w:tc>
          <w:tcPr>
            <w:tcW w:w="22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06843" w:rsidRDefault="00606843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:rsidR="00606843">
        <w:trPr>
          <w:trHeight w:val="23"/>
          <w:jc w:val="center"/>
        </w:trPr>
        <w:tc>
          <w:tcPr>
            <w:tcW w:w="1449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2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06843" w:rsidRDefault="00606843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:rsidR="00606843">
        <w:trPr>
          <w:trHeight w:val="23"/>
          <w:jc w:val="center"/>
        </w:trPr>
        <w:tc>
          <w:tcPr>
            <w:tcW w:w="1449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2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06843" w:rsidRDefault="00606843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:rsidR="00606843">
        <w:trPr>
          <w:trHeight w:val="23"/>
          <w:jc w:val="center"/>
        </w:trPr>
        <w:tc>
          <w:tcPr>
            <w:tcW w:w="1449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2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06843" w:rsidRDefault="00606843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:rsidR="00606843">
        <w:trPr>
          <w:trHeight w:val="23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石屑</w:t>
            </w:r>
          </w:p>
        </w:tc>
        <w:tc>
          <w:tcPr>
            <w:tcW w:w="22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06843" w:rsidRDefault="00606843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:rsidR="00606843">
        <w:trPr>
          <w:trHeight w:val="189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矿粉</w:t>
            </w:r>
          </w:p>
        </w:tc>
        <w:tc>
          <w:tcPr>
            <w:tcW w:w="22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06843" w:rsidRDefault="00606843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:rsidR="00606843">
        <w:trPr>
          <w:trHeight w:val="121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其他</w:t>
            </w:r>
          </w:p>
        </w:tc>
        <w:tc>
          <w:tcPr>
            <w:tcW w:w="22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606843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06843" w:rsidRDefault="00606843"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 w:rsidR="00606843">
        <w:trPr>
          <w:trHeight w:val="90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57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06843" w:rsidRDefault="00606843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06843" w:rsidRDefault="00606843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06843">
        <w:trPr>
          <w:trHeight w:val="1305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06843" w:rsidRDefault="00EF3A9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578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06843" w:rsidRDefault="00EF3A9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606843" w:rsidRDefault="00EF3A9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606843" w:rsidRDefault="00EF3A9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606843" w:rsidRDefault="00EF3A9C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606843" w:rsidRDefault="0060684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606843" w:rsidRDefault="00606843"/>
    <w:sectPr w:rsidR="00606843" w:rsidSect="00606843">
      <w:headerReference w:type="default" r:id="rId6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6843" w:rsidRDefault="00606843" w:rsidP="00606843">
      <w:r>
        <w:separator/>
      </w:r>
    </w:p>
  </w:endnote>
  <w:endnote w:type="continuationSeparator" w:id="1">
    <w:p w:rsidR="00606843" w:rsidRDefault="00606843" w:rsidP="006068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6843" w:rsidRDefault="00606843" w:rsidP="00606843">
      <w:r>
        <w:separator/>
      </w:r>
    </w:p>
  </w:footnote>
  <w:footnote w:type="continuationSeparator" w:id="1">
    <w:p w:rsidR="00606843" w:rsidRDefault="00606843" w:rsidP="006068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843" w:rsidRDefault="00EF3A9C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E36252">
      <w:rPr>
        <w:rStyle w:val="a5"/>
        <w:rFonts w:ascii="Times New Roman" w:hAnsi="Times New Roman" w:cs="Times New Roman" w:hint="eastAsia"/>
        <w:b w:val="0"/>
      </w:rPr>
      <w:t>23</w:t>
    </w:r>
  </w:p>
  <w:p w:rsidR="00606843" w:rsidRDefault="00606843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606843" w:rsidRDefault="00EF3A9C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D44727"/>
    <w:rsid w:val="000A21C3"/>
    <w:rsid w:val="000C55A1"/>
    <w:rsid w:val="000F63E2"/>
    <w:rsid w:val="00173B7D"/>
    <w:rsid w:val="00197C59"/>
    <w:rsid w:val="001D2B1C"/>
    <w:rsid w:val="001E7FB5"/>
    <w:rsid w:val="00260ACC"/>
    <w:rsid w:val="00360150"/>
    <w:rsid w:val="003B11AB"/>
    <w:rsid w:val="003F777A"/>
    <w:rsid w:val="005873F7"/>
    <w:rsid w:val="00597D07"/>
    <w:rsid w:val="0060321D"/>
    <w:rsid w:val="00606843"/>
    <w:rsid w:val="00694CC8"/>
    <w:rsid w:val="006F45F7"/>
    <w:rsid w:val="00716EE4"/>
    <w:rsid w:val="007D4CF6"/>
    <w:rsid w:val="00825997"/>
    <w:rsid w:val="00857ACB"/>
    <w:rsid w:val="00862E38"/>
    <w:rsid w:val="008A1F14"/>
    <w:rsid w:val="00902ED6"/>
    <w:rsid w:val="0093463A"/>
    <w:rsid w:val="00952EC7"/>
    <w:rsid w:val="0097386E"/>
    <w:rsid w:val="00982A5A"/>
    <w:rsid w:val="00A21489"/>
    <w:rsid w:val="00A649A8"/>
    <w:rsid w:val="00AA14F6"/>
    <w:rsid w:val="00B1000A"/>
    <w:rsid w:val="00B456C5"/>
    <w:rsid w:val="00C07BD0"/>
    <w:rsid w:val="00C21C57"/>
    <w:rsid w:val="00C57FF0"/>
    <w:rsid w:val="00D345AD"/>
    <w:rsid w:val="00D44727"/>
    <w:rsid w:val="00E03942"/>
    <w:rsid w:val="00E36252"/>
    <w:rsid w:val="00EC4B84"/>
    <w:rsid w:val="00EE0A76"/>
    <w:rsid w:val="00EF3A9C"/>
    <w:rsid w:val="00F93B8C"/>
    <w:rsid w:val="00FB188D"/>
    <w:rsid w:val="0AD53FA9"/>
    <w:rsid w:val="1DDA7306"/>
    <w:rsid w:val="1F8F56DF"/>
    <w:rsid w:val="3E1974AE"/>
    <w:rsid w:val="3F784BA3"/>
    <w:rsid w:val="4A653C9E"/>
    <w:rsid w:val="58365066"/>
    <w:rsid w:val="6C3B0119"/>
    <w:rsid w:val="756262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84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6068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6068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606843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60684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60684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834</Characters>
  <Application>Microsoft Office Word</Application>
  <DocSecurity>0</DocSecurity>
  <Lines>6</Lines>
  <Paragraphs>1</Paragraphs>
  <ScaleCrop>false</ScaleCrop>
  <Company>Microsoft</Company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18</cp:revision>
  <dcterms:created xsi:type="dcterms:W3CDTF">2018-01-02T01:35:00Z</dcterms:created>
  <dcterms:modified xsi:type="dcterms:W3CDTF">2023-11-03T07:31:00Z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773355CCEF134F458BDD474C70FE43DC</vt:lpwstr>
  </property>
</Properties>
</file>